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3E78" w14:textId="77777777" w:rsidR="007A0D5D" w:rsidRDefault="007A0D5D" w:rsidP="00BE58D9">
      <w:pPr>
        <w:jc w:val="right"/>
      </w:pPr>
    </w:p>
    <w:p w14:paraId="3BAB4B19" w14:textId="102ED336" w:rsidR="00F22C5D" w:rsidRPr="00393A57" w:rsidRDefault="00F22C5D" w:rsidP="00BE58D9">
      <w:pPr>
        <w:jc w:val="center"/>
        <w:rPr>
          <w:rFonts w:ascii="Arial" w:hAnsi="Arial" w:cs="Arial"/>
          <w:b/>
          <w:sz w:val="24"/>
          <w:szCs w:val="24"/>
        </w:rPr>
      </w:pPr>
      <w:r w:rsidRPr="00393A57">
        <w:rPr>
          <w:rFonts w:ascii="Arial" w:hAnsi="Arial" w:cs="Arial"/>
          <w:b/>
          <w:sz w:val="24"/>
          <w:szCs w:val="24"/>
        </w:rPr>
        <w:t>OBWIESZCZENIE</w:t>
      </w:r>
    </w:p>
    <w:p w14:paraId="356CDF31" w14:textId="77777777" w:rsidR="00E14894" w:rsidRPr="00393A57" w:rsidRDefault="00F22C5D" w:rsidP="00BE58D9">
      <w:pPr>
        <w:jc w:val="center"/>
        <w:rPr>
          <w:rFonts w:ascii="Arial" w:hAnsi="Arial" w:cs="Arial"/>
          <w:b/>
          <w:sz w:val="24"/>
          <w:szCs w:val="24"/>
        </w:rPr>
      </w:pPr>
      <w:r w:rsidRPr="00393A57">
        <w:rPr>
          <w:rFonts w:ascii="Arial" w:hAnsi="Arial" w:cs="Arial"/>
          <w:b/>
          <w:sz w:val="24"/>
          <w:szCs w:val="24"/>
        </w:rPr>
        <w:t>Okręgowej Komisji Wyborczej Okręgowej Izby Lekarskiej w Zielonej Górze</w:t>
      </w:r>
    </w:p>
    <w:p w14:paraId="2CBB1DDD" w14:textId="224C7468" w:rsidR="00F22C5D" w:rsidRPr="00393A57" w:rsidRDefault="00F22C5D" w:rsidP="00BE58D9">
      <w:pPr>
        <w:jc w:val="center"/>
        <w:rPr>
          <w:rFonts w:ascii="Arial" w:hAnsi="Arial" w:cs="Arial"/>
          <w:b/>
          <w:sz w:val="24"/>
          <w:szCs w:val="24"/>
        </w:rPr>
      </w:pPr>
      <w:r w:rsidRPr="00393A57">
        <w:rPr>
          <w:rFonts w:ascii="Arial" w:hAnsi="Arial" w:cs="Arial"/>
          <w:b/>
          <w:sz w:val="24"/>
          <w:szCs w:val="24"/>
        </w:rPr>
        <w:t xml:space="preserve">z dnia </w:t>
      </w:r>
      <w:r w:rsidR="00AB6433">
        <w:rPr>
          <w:rFonts w:ascii="Arial" w:hAnsi="Arial" w:cs="Arial"/>
          <w:b/>
          <w:sz w:val="24"/>
          <w:szCs w:val="24"/>
        </w:rPr>
        <w:t>1</w:t>
      </w:r>
      <w:r w:rsidRPr="00393A57">
        <w:rPr>
          <w:rFonts w:ascii="Arial" w:hAnsi="Arial" w:cs="Arial"/>
          <w:b/>
          <w:sz w:val="24"/>
          <w:szCs w:val="24"/>
        </w:rPr>
        <w:t>5 grudnia 20</w:t>
      </w:r>
      <w:r w:rsidR="00AB6433">
        <w:rPr>
          <w:rFonts w:ascii="Arial" w:hAnsi="Arial" w:cs="Arial"/>
          <w:b/>
          <w:sz w:val="24"/>
          <w:szCs w:val="24"/>
        </w:rPr>
        <w:t>2</w:t>
      </w:r>
      <w:r w:rsidRPr="00393A57">
        <w:rPr>
          <w:rFonts w:ascii="Arial" w:hAnsi="Arial" w:cs="Arial"/>
          <w:b/>
          <w:sz w:val="24"/>
          <w:szCs w:val="24"/>
        </w:rPr>
        <w:t>1 r.</w:t>
      </w:r>
    </w:p>
    <w:p w14:paraId="21757091" w14:textId="77777777" w:rsidR="0068057C" w:rsidRPr="00393A57" w:rsidRDefault="0068057C" w:rsidP="00BE58D9">
      <w:pPr>
        <w:jc w:val="center"/>
        <w:rPr>
          <w:rFonts w:ascii="Arial" w:hAnsi="Arial" w:cs="Arial"/>
          <w:sz w:val="24"/>
          <w:szCs w:val="24"/>
        </w:rPr>
      </w:pPr>
    </w:p>
    <w:p w14:paraId="316C36E1" w14:textId="77777777" w:rsidR="00F22C5D" w:rsidRPr="00707D39" w:rsidRDefault="00F22C5D" w:rsidP="00F22C5D">
      <w:pPr>
        <w:jc w:val="both"/>
        <w:rPr>
          <w:rFonts w:ascii="Arial" w:hAnsi="Arial" w:cs="Arial"/>
        </w:rPr>
      </w:pPr>
      <w:r w:rsidRPr="00707D39">
        <w:rPr>
          <w:rFonts w:ascii="Arial" w:hAnsi="Arial" w:cs="Arial"/>
        </w:rPr>
        <w:t>Na podst. §</w:t>
      </w:r>
      <w:r w:rsidR="005A5006" w:rsidRPr="00707D39">
        <w:rPr>
          <w:rFonts w:ascii="Arial" w:hAnsi="Arial" w:cs="Arial"/>
        </w:rPr>
        <w:t xml:space="preserve"> </w:t>
      </w:r>
      <w:r w:rsidRPr="00707D39">
        <w:rPr>
          <w:rFonts w:ascii="Arial" w:hAnsi="Arial" w:cs="Arial"/>
        </w:rPr>
        <w:t>45 ust. 1 Regulaminu wyborów do organów izb lekarskich, na stanowiska</w:t>
      </w:r>
      <w:r w:rsidR="005A5006" w:rsidRPr="00707D39">
        <w:rPr>
          <w:rFonts w:ascii="Arial" w:hAnsi="Arial" w:cs="Arial"/>
        </w:rPr>
        <w:br/>
      </w:r>
      <w:r w:rsidRPr="00707D39">
        <w:rPr>
          <w:rFonts w:ascii="Arial" w:hAnsi="Arial" w:cs="Arial"/>
        </w:rPr>
        <w:t>w organach i trybu odwoływania członków tych organów i osób zajmujących stanowiska</w:t>
      </w:r>
      <w:r w:rsidR="005A5006" w:rsidRPr="00707D39">
        <w:rPr>
          <w:rFonts w:ascii="Arial" w:hAnsi="Arial" w:cs="Arial"/>
        </w:rPr>
        <w:br/>
      </w:r>
      <w:r w:rsidRPr="00707D39">
        <w:rPr>
          <w:rFonts w:ascii="Arial" w:hAnsi="Arial" w:cs="Arial"/>
        </w:rPr>
        <w:t>w tych organach oraz wyborów komisji wyborczych obwieszcza się, co następuje:</w:t>
      </w:r>
    </w:p>
    <w:p w14:paraId="1F82252A" w14:textId="77777777" w:rsidR="00393A57" w:rsidRPr="00393A57" w:rsidRDefault="00393A57" w:rsidP="00F22C5D">
      <w:pPr>
        <w:jc w:val="both"/>
        <w:rPr>
          <w:rFonts w:ascii="Arial" w:hAnsi="Arial" w:cs="Arial"/>
          <w:sz w:val="24"/>
          <w:szCs w:val="24"/>
        </w:rPr>
      </w:pPr>
    </w:p>
    <w:p w14:paraId="5ED8846A" w14:textId="77777777" w:rsidR="00F22C5D" w:rsidRPr="00F850A4" w:rsidRDefault="00F22C5D" w:rsidP="00F850A4">
      <w:pPr>
        <w:jc w:val="center"/>
        <w:rPr>
          <w:rFonts w:ascii="Arial" w:hAnsi="Arial" w:cs="Arial"/>
          <w:b/>
          <w:sz w:val="24"/>
          <w:szCs w:val="24"/>
        </w:rPr>
      </w:pPr>
      <w:r w:rsidRPr="00F850A4">
        <w:rPr>
          <w:rFonts w:ascii="Arial" w:hAnsi="Arial" w:cs="Arial"/>
          <w:b/>
          <w:sz w:val="24"/>
          <w:szCs w:val="24"/>
        </w:rPr>
        <w:t>§1</w:t>
      </w:r>
    </w:p>
    <w:p w14:paraId="335CAD47" w14:textId="73EA1881" w:rsidR="00F22C5D" w:rsidRPr="00393A57" w:rsidRDefault="00F22C5D" w:rsidP="00F22C5D">
      <w:pPr>
        <w:jc w:val="both"/>
        <w:rPr>
          <w:rFonts w:ascii="Arial" w:hAnsi="Arial" w:cs="Arial"/>
          <w:sz w:val="24"/>
          <w:szCs w:val="24"/>
        </w:rPr>
      </w:pPr>
      <w:r w:rsidRPr="00393A57">
        <w:rPr>
          <w:rFonts w:ascii="Arial" w:hAnsi="Arial" w:cs="Arial"/>
          <w:sz w:val="24"/>
          <w:szCs w:val="24"/>
        </w:rPr>
        <w:t xml:space="preserve">Wybory przeprowadzono w okresie od </w:t>
      </w:r>
      <w:r w:rsidR="00F850A4">
        <w:rPr>
          <w:rFonts w:ascii="Arial" w:hAnsi="Arial" w:cs="Arial"/>
          <w:sz w:val="24"/>
          <w:szCs w:val="24"/>
        </w:rPr>
        <w:t>0</w:t>
      </w:r>
      <w:r w:rsidR="00AB6433">
        <w:rPr>
          <w:rFonts w:ascii="Arial" w:hAnsi="Arial" w:cs="Arial"/>
          <w:sz w:val="24"/>
          <w:szCs w:val="24"/>
        </w:rPr>
        <w:t>1</w:t>
      </w:r>
      <w:r w:rsidR="00F850A4">
        <w:rPr>
          <w:rFonts w:ascii="Arial" w:hAnsi="Arial" w:cs="Arial"/>
          <w:sz w:val="24"/>
          <w:szCs w:val="24"/>
        </w:rPr>
        <w:t xml:space="preserve"> października </w:t>
      </w:r>
      <w:r w:rsidRPr="00393A57">
        <w:rPr>
          <w:rFonts w:ascii="Arial" w:hAnsi="Arial" w:cs="Arial"/>
          <w:sz w:val="24"/>
          <w:szCs w:val="24"/>
        </w:rPr>
        <w:t>20</w:t>
      </w:r>
      <w:r w:rsidR="00AB6433">
        <w:rPr>
          <w:rFonts w:ascii="Arial" w:hAnsi="Arial" w:cs="Arial"/>
          <w:sz w:val="24"/>
          <w:szCs w:val="24"/>
        </w:rPr>
        <w:t>2</w:t>
      </w:r>
      <w:r w:rsidRPr="00393A57">
        <w:rPr>
          <w:rFonts w:ascii="Arial" w:hAnsi="Arial" w:cs="Arial"/>
          <w:sz w:val="24"/>
          <w:szCs w:val="24"/>
        </w:rPr>
        <w:t xml:space="preserve">1 do </w:t>
      </w:r>
      <w:r w:rsidR="00AB6433">
        <w:rPr>
          <w:rFonts w:ascii="Arial" w:hAnsi="Arial" w:cs="Arial"/>
          <w:sz w:val="24"/>
          <w:szCs w:val="24"/>
        </w:rPr>
        <w:t>27</w:t>
      </w:r>
      <w:r w:rsidRPr="00393A57">
        <w:rPr>
          <w:rFonts w:ascii="Arial" w:hAnsi="Arial" w:cs="Arial"/>
          <w:sz w:val="24"/>
          <w:szCs w:val="24"/>
        </w:rPr>
        <w:t xml:space="preserve"> </w:t>
      </w:r>
      <w:r w:rsidR="00AB6433">
        <w:rPr>
          <w:rFonts w:ascii="Arial" w:hAnsi="Arial" w:cs="Arial"/>
          <w:sz w:val="24"/>
          <w:szCs w:val="24"/>
        </w:rPr>
        <w:t xml:space="preserve">listopada </w:t>
      </w:r>
      <w:r w:rsidRPr="00393A57">
        <w:rPr>
          <w:rFonts w:ascii="Arial" w:hAnsi="Arial" w:cs="Arial"/>
          <w:sz w:val="24"/>
          <w:szCs w:val="24"/>
        </w:rPr>
        <w:t>20</w:t>
      </w:r>
      <w:r w:rsidR="00AB6433">
        <w:rPr>
          <w:rFonts w:ascii="Arial" w:hAnsi="Arial" w:cs="Arial"/>
          <w:sz w:val="24"/>
          <w:szCs w:val="24"/>
        </w:rPr>
        <w:t>2</w:t>
      </w:r>
      <w:r w:rsidRPr="00393A57">
        <w:rPr>
          <w:rFonts w:ascii="Arial" w:hAnsi="Arial" w:cs="Arial"/>
          <w:sz w:val="24"/>
          <w:szCs w:val="24"/>
        </w:rPr>
        <w:t>1</w:t>
      </w:r>
      <w:r w:rsidR="00BF69A6">
        <w:rPr>
          <w:rFonts w:ascii="Arial" w:hAnsi="Arial" w:cs="Arial"/>
          <w:sz w:val="24"/>
          <w:szCs w:val="24"/>
        </w:rPr>
        <w:br/>
      </w:r>
      <w:r w:rsidRPr="00393A57">
        <w:rPr>
          <w:rFonts w:ascii="Arial" w:hAnsi="Arial" w:cs="Arial"/>
          <w:sz w:val="24"/>
          <w:szCs w:val="24"/>
        </w:rPr>
        <w:t xml:space="preserve">w 12 rejonach wyborczych powołanych na obszarze działania Okręgowej Izby </w:t>
      </w:r>
      <w:r w:rsidR="005A5006">
        <w:rPr>
          <w:rFonts w:ascii="Arial" w:hAnsi="Arial" w:cs="Arial"/>
          <w:sz w:val="24"/>
          <w:szCs w:val="24"/>
        </w:rPr>
        <w:t>L</w:t>
      </w:r>
      <w:r w:rsidRPr="00393A57">
        <w:rPr>
          <w:rFonts w:ascii="Arial" w:hAnsi="Arial" w:cs="Arial"/>
          <w:sz w:val="24"/>
          <w:szCs w:val="24"/>
        </w:rPr>
        <w:t>ekarskiej</w:t>
      </w:r>
      <w:r w:rsidR="00BF69A6">
        <w:rPr>
          <w:rFonts w:ascii="Arial" w:hAnsi="Arial" w:cs="Arial"/>
          <w:sz w:val="24"/>
          <w:szCs w:val="24"/>
        </w:rPr>
        <w:t xml:space="preserve"> </w:t>
      </w:r>
      <w:r w:rsidRPr="00393A57">
        <w:rPr>
          <w:rFonts w:ascii="Arial" w:hAnsi="Arial" w:cs="Arial"/>
          <w:sz w:val="24"/>
          <w:szCs w:val="24"/>
        </w:rPr>
        <w:t>w Zielonej Górze, na podstawie Uchwały</w:t>
      </w:r>
      <w:r w:rsidR="00E15044">
        <w:rPr>
          <w:rFonts w:ascii="Arial" w:hAnsi="Arial" w:cs="Arial"/>
          <w:sz w:val="24"/>
          <w:szCs w:val="24"/>
        </w:rPr>
        <w:t xml:space="preserve"> ORL Nr </w:t>
      </w:r>
      <w:r w:rsidR="00D947C6">
        <w:rPr>
          <w:rFonts w:ascii="Arial" w:hAnsi="Arial" w:cs="Arial"/>
          <w:sz w:val="24"/>
          <w:szCs w:val="24"/>
        </w:rPr>
        <w:t>49</w:t>
      </w:r>
      <w:r w:rsidR="00AD6C18">
        <w:rPr>
          <w:rFonts w:ascii="Arial" w:hAnsi="Arial" w:cs="Arial"/>
          <w:sz w:val="24"/>
          <w:szCs w:val="24"/>
        </w:rPr>
        <w:t>/</w:t>
      </w:r>
      <w:r w:rsidR="00E15044">
        <w:rPr>
          <w:rFonts w:ascii="Arial" w:hAnsi="Arial" w:cs="Arial"/>
          <w:sz w:val="24"/>
          <w:szCs w:val="24"/>
        </w:rPr>
        <w:t>VI</w:t>
      </w:r>
      <w:r w:rsidR="00AB6433">
        <w:rPr>
          <w:rFonts w:ascii="Arial" w:hAnsi="Arial" w:cs="Arial"/>
          <w:sz w:val="24"/>
          <w:szCs w:val="24"/>
        </w:rPr>
        <w:t>I</w:t>
      </w:r>
      <w:r w:rsidR="00E15044">
        <w:rPr>
          <w:rFonts w:ascii="Arial" w:hAnsi="Arial" w:cs="Arial"/>
          <w:sz w:val="24"/>
          <w:szCs w:val="24"/>
        </w:rPr>
        <w:t>I/20</w:t>
      </w:r>
      <w:r w:rsidR="00AB6433">
        <w:rPr>
          <w:rFonts w:ascii="Arial" w:hAnsi="Arial" w:cs="Arial"/>
          <w:sz w:val="24"/>
          <w:szCs w:val="24"/>
        </w:rPr>
        <w:t>2</w:t>
      </w:r>
      <w:r w:rsidR="00E15044">
        <w:rPr>
          <w:rFonts w:ascii="Arial" w:hAnsi="Arial" w:cs="Arial"/>
          <w:sz w:val="24"/>
          <w:szCs w:val="24"/>
        </w:rPr>
        <w:t>1</w:t>
      </w:r>
      <w:r w:rsidRPr="00393A57">
        <w:rPr>
          <w:rFonts w:ascii="Arial" w:hAnsi="Arial" w:cs="Arial"/>
          <w:sz w:val="24"/>
          <w:szCs w:val="24"/>
        </w:rPr>
        <w:t xml:space="preserve"> </w:t>
      </w:r>
      <w:r w:rsidR="00393A57">
        <w:rPr>
          <w:rFonts w:ascii="Arial" w:hAnsi="Arial" w:cs="Arial"/>
          <w:sz w:val="24"/>
          <w:szCs w:val="24"/>
        </w:rPr>
        <w:t>z</w:t>
      </w:r>
      <w:r w:rsidRPr="00393A57">
        <w:rPr>
          <w:rFonts w:ascii="Arial" w:hAnsi="Arial" w:cs="Arial"/>
          <w:sz w:val="24"/>
          <w:szCs w:val="24"/>
        </w:rPr>
        <w:t xml:space="preserve"> dnia</w:t>
      </w:r>
      <w:r w:rsidR="00E15044">
        <w:rPr>
          <w:rFonts w:ascii="Arial" w:hAnsi="Arial" w:cs="Arial"/>
          <w:sz w:val="24"/>
          <w:szCs w:val="24"/>
        </w:rPr>
        <w:t xml:space="preserve"> </w:t>
      </w:r>
      <w:r w:rsidR="00D947C6">
        <w:rPr>
          <w:rFonts w:ascii="Arial" w:hAnsi="Arial" w:cs="Arial"/>
          <w:sz w:val="24"/>
          <w:szCs w:val="24"/>
        </w:rPr>
        <w:t>29</w:t>
      </w:r>
      <w:r w:rsidR="00E15044">
        <w:rPr>
          <w:rFonts w:ascii="Arial" w:hAnsi="Arial" w:cs="Arial"/>
          <w:sz w:val="24"/>
          <w:szCs w:val="24"/>
        </w:rPr>
        <w:t>.</w:t>
      </w:r>
      <w:r w:rsidR="00AD6C18">
        <w:rPr>
          <w:rFonts w:ascii="Arial" w:hAnsi="Arial" w:cs="Arial"/>
          <w:sz w:val="24"/>
          <w:szCs w:val="24"/>
        </w:rPr>
        <w:t>0</w:t>
      </w:r>
      <w:r w:rsidR="00D947C6">
        <w:rPr>
          <w:rFonts w:ascii="Arial" w:hAnsi="Arial" w:cs="Arial"/>
          <w:sz w:val="24"/>
          <w:szCs w:val="24"/>
        </w:rPr>
        <w:t>4</w:t>
      </w:r>
      <w:r w:rsidR="00E15044">
        <w:rPr>
          <w:rFonts w:ascii="Arial" w:hAnsi="Arial" w:cs="Arial"/>
          <w:sz w:val="24"/>
          <w:szCs w:val="24"/>
        </w:rPr>
        <w:t>.20</w:t>
      </w:r>
      <w:r w:rsidR="00AB6433">
        <w:rPr>
          <w:rFonts w:ascii="Arial" w:hAnsi="Arial" w:cs="Arial"/>
          <w:sz w:val="24"/>
          <w:szCs w:val="24"/>
        </w:rPr>
        <w:t>2</w:t>
      </w:r>
      <w:r w:rsidR="00E15044">
        <w:rPr>
          <w:rFonts w:ascii="Arial" w:hAnsi="Arial" w:cs="Arial"/>
          <w:sz w:val="24"/>
          <w:szCs w:val="24"/>
        </w:rPr>
        <w:t>1 r.</w:t>
      </w:r>
      <w:r w:rsidR="00BF69A6">
        <w:rPr>
          <w:rFonts w:ascii="Arial" w:hAnsi="Arial" w:cs="Arial"/>
          <w:sz w:val="24"/>
          <w:szCs w:val="24"/>
        </w:rPr>
        <w:br/>
      </w:r>
      <w:r w:rsidRPr="00393A57">
        <w:rPr>
          <w:rFonts w:ascii="Arial" w:hAnsi="Arial" w:cs="Arial"/>
          <w:sz w:val="24"/>
          <w:szCs w:val="24"/>
        </w:rPr>
        <w:t>w sprawie utworzenia rejonów wyborczych.</w:t>
      </w:r>
    </w:p>
    <w:p w14:paraId="05703D4F" w14:textId="77777777" w:rsidR="00F22C5D" w:rsidRPr="00F850A4" w:rsidRDefault="00F22C5D" w:rsidP="00F850A4">
      <w:pPr>
        <w:jc w:val="center"/>
        <w:rPr>
          <w:rFonts w:ascii="Arial" w:hAnsi="Arial" w:cs="Arial"/>
          <w:b/>
          <w:sz w:val="24"/>
          <w:szCs w:val="24"/>
        </w:rPr>
      </w:pPr>
      <w:r w:rsidRPr="00F850A4">
        <w:rPr>
          <w:rFonts w:ascii="Arial" w:hAnsi="Arial" w:cs="Arial"/>
          <w:b/>
          <w:sz w:val="24"/>
          <w:szCs w:val="24"/>
        </w:rPr>
        <w:t>§2</w:t>
      </w:r>
    </w:p>
    <w:p w14:paraId="3DECC23C" w14:textId="4DC96FED" w:rsidR="00F22C5D" w:rsidRPr="00393A57" w:rsidRDefault="00393A57" w:rsidP="00F22C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Wybrano </w:t>
      </w:r>
      <w:r w:rsidR="00F850A4">
        <w:rPr>
          <w:rFonts w:ascii="Arial" w:hAnsi="Arial" w:cs="Arial"/>
          <w:sz w:val="24"/>
          <w:szCs w:val="24"/>
        </w:rPr>
        <w:t>10</w:t>
      </w:r>
      <w:r w:rsidR="00AD6C1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F850A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elegatów na okręgowy zjazd lekarzy kadencji</w:t>
      </w:r>
      <w:r w:rsidR="00AD6C18">
        <w:rPr>
          <w:rFonts w:ascii="Arial" w:hAnsi="Arial" w:cs="Arial"/>
          <w:sz w:val="24"/>
          <w:szCs w:val="24"/>
        </w:rPr>
        <w:t xml:space="preserve"> IX kadencji (</w:t>
      </w:r>
      <w:r>
        <w:rPr>
          <w:rFonts w:ascii="Arial" w:hAnsi="Arial" w:cs="Arial"/>
          <w:sz w:val="24"/>
          <w:szCs w:val="24"/>
        </w:rPr>
        <w:t>20</w:t>
      </w:r>
      <w:r w:rsidR="00AD6C18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-202</w:t>
      </w:r>
      <w:r w:rsidR="00AD6C18">
        <w:rPr>
          <w:rFonts w:ascii="Arial" w:hAnsi="Arial" w:cs="Arial"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, w tym lekarzy - </w:t>
      </w:r>
      <w:r w:rsidR="00F850A4">
        <w:rPr>
          <w:rFonts w:ascii="Arial" w:hAnsi="Arial" w:cs="Arial"/>
          <w:sz w:val="24"/>
          <w:szCs w:val="24"/>
        </w:rPr>
        <w:t>7</w:t>
      </w:r>
      <w:r w:rsidR="00BF69A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lekarzy dentystów </w:t>
      </w:r>
      <w:r w:rsidR="00F850A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F850A4">
        <w:rPr>
          <w:rFonts w:ascii="Arial" w:hAnsi="Arial" w:cs="Arial"/>
          <w:sz w:val="24"/>
          <w:szCs w:val="24"/>
        </w:rPr>
        <w:t>2</w:t>
      </w:r>
      <w:r w:rsidR="00BF69A6">
        <w:rPr>
          <w:rFonts w:ascii="Arial" w:hAnsi="Arial" w:cs="Arial"/>
          <w:sz w:val="24"/>
          <w:szCs w:val="24"/>
        </w:rPr>
        <w:t>9</w:t>
      </w:r>
      <w:r w:rsidR="00F850A4">
        <w:rPr>
          <w:rFonts w:ascii="Arial" w:hAnsi="Arial" w:cs="Arial"/>
          <w:sz w:val="24"/>
          <w:szCs w:val="24"/>
        </w:rPr>
        <w:t>.</w:t>
      </w:r>
    </w:p>
    <w:p w14:paraId="3EE45D06" w14:textId="77777777" w:rsidR="00F22C5D" w:rsidRPr="00F850A4" w:rsidRDefault="00393A57" w:rsidP="00F850A4">
      <w:pPr>
        <w:jc w:val="center"/>
        <w:rPr>
          <w:rFonts w:ascii="Arial" w:hAnsi="Arial" w:cs="Arial"/>
          <w:b/>
          <w:sz w:val="24"/>
          <w:szCs w:val="24"/>
        </w:rPr>
      </w:pPr>
      <w:r w:rsidRPr="00F850A4">
        <w:rPr>
          <w:rFonts w:ascii="Arial" w:hAnsi="Arial" w:cs="Arial"/>
          <w:b/>
          <w:sz w:val="24"/>
          <w:szCs w:val="24"/>
        </w:rPr>
        <w:t>§3</w:t>
      </w:r>
    </w:p>
    <w:p w14:paraId="59D1983A" w14:textId="03DF76CF" w:rsidR="00393A57" w:rsidRDefault="00393A57" w:rsidP="00F22C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Ogólna liczba wybranych delegatów w pierwszej turze stanowi </w:t>
      </w:r>
      <w:r w:rsidR="00CD2B78">
        <w:rPr>
          <w:rFonts w:ascii="Arial" w:hAnsi="Arial" w:cs="Arial"/>
          <w:sz w:val="24"/>
          <w:szCs w:val="24"/>
        </w:rPr>
        <w:t>98</w:t>
      </w:r>
      <w:r w:rsidR="00F850A4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rocent.</w:t>
      </w:r>
    </w:p>
    <w:p w14:paraId="58C9DC3C" w14:textId="77777777" w:rsidR="00F850A4" w:rsidRDefault="00F850A4" w:rsidP="00F22C5D">
      <w:pPr>
        <w:jc w:val="both"/>
        <w:rPr>
          <w:rFonts w:ascii="Arial" w:hAnsi="Arial" w:cs="Arial"/>
          <w:b/>
          <w:sz w:val="24"/>
          <w:szCs w:val="24"/>
        </w:rPr>
      </w:pPr>
    </w:p>
    <w:p w14:paraId="5312CA9A" w14:textId="77777777" w:rsidR="00393A57" w:rsidRPr="00F850A4" w:rsidRDefault="00393A57" w:rsidP="00F22C5D">
      <w:pPr>
        <w:jc w:val="both"/>
        <w:rPr>
          <w:rFonts w:ascii="Arial" w:hAnsi="Arial" w:cs="Arial"/>
          <w:b/>
          <w:sz w:val="24"/>
          <w:szCs w:val="24"/>
        </w:rPr>
      </w:pPr>
      <w:r w:rsidRPr="00F850A4">
        <w:rPr>
          <w:rFonts w:ascii="Arial" w:hAnsi="Arial" w:cs="Arial"/>
          <w:b/>
          <w:sz w:val="24"/>
          <w:szCs w:val="24"/>
        </w:rPr>
        <w:t>Wybrani delegaci:</w:t>
      </w:r>
    </w:p>
    <w:p w14:paraId="12F369DD" w14:textId="77777777" w:rsidR="00BE58D9" w:rsidRPr="002A0D43" w:rsidRDefault="00BE58D9">
      <w:pPr>
        <w:rPr>
          <w:sz w:val="24"/>
          <w:szCs w:val="24"/>
        </w:rPr>
      </w:pPr>
      <w:r w:rsidRPr="002A0D43">
        <w:rPr>
          <w:sz w:val="24"/>
          <w:szCs w:val="24"/>
        </w:rPr>
        <w:t>K8.01 – Nowa Sól</w:t>
      </w:r>
      <w:r w:rsidR="00393A57" w:rsidRPr="002A0D43">
        <w:rPr>
          <w:sz w:val="24"/>
          <w:szCs w:val="24"/>
        </w:rPr>
        <w:t>:</w:t>
      </w:r>
    </w:p>
    <w:p w14:paraId="5A259211" w14:textId="77777777" w:rsidR="00BF69A6" w:rsidRPr="00116D89" w:rsidRDefault="00BF69A6" w:rsidP="00BF69A6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Jernajczyk Jędrzej</w:t>
      </w:r>
    </w:p>
    <w:p w14:paraId="6E616F90" w14:textId="77777777" w:rsidR="00BF69A6" w:rsidRDefault="00BF69A6" w:rsidP="00BF69A6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Krawczyk Aleksander</w:t>
      </w:r>
    </w:p>
    <w:p w14:paraId="2B01DBE7" w14:textId="77777777" w:rsidR="00BF69A6" w:rsidRDefault="00BF69A6" w:rsidP="00BF69A6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Kwiatkowski Przemek</w:t>
      </w:r>
    </w:p>
    <w:p w14:paraId="015DF8AD" w14:textId="77777777" w:rsidR="00BF69A6" w:rsidRDefault="00BF69A6" w:rsidP="00BF69A6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Makowski Błażej</w:t>
      </w:r>
    </w:p>
    <w:p w14:paraId="0D19AA77" w14:textId="77777777" w:rsidR="00BF69A6" w:rsidRDefault="00BF69A6" w:rsidP="00BF69A6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Maniak Maciej</w:t>
      </w:r>
    </w:p>
    <w:p w14:paraId="2CAD51C1" w14:textId="77777777" w:rsidR="00BF69A6" w:rsidRDefault="00BF69A6" w:rsidP="00BF69A6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dr Maślicki Marek</w:t>
      </w:r>
    </w:p>
    <w:p w14:paraId="102612C6" w14:textId="77777777" w:rsidR="00BF69A6" w:rsidRDefault="00BF69A6" w:rsidP="00BF69A6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Munia Teresa</w:t>
      </w:r>
    </w:p>
    <w:p w14:paraId="1FAAF3DC" w14:textId="77777777" w:rsidR="00BF69A6" w:rsidRDefault="00BF69A6" w:rsidP="00BF69A6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Nonckiewicz Andrzej</w:t>
      </w:r>
    </w:p>
    <w:p w14:paraId="7C5A0A69" w14:textId="77777777" w:rsidR="00BF69A6" w:rsidRDefault="00BF69A6" w:rsidP="00BF69A6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dr Plucińska Marzena</w:t>
      </w:r>
    </w:p>
    <w:p w14:paraId="254E4B48" w14:textId="77777777" w:rsidR="00BF69A6" w:rsidRDefault="00BF69A6" w:rsidP="00BF69A6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dr Tomiak Michał</w:t>
      </w:r>
    </w:p>
    <w:p w14:paraId="47AABF08" w14:textId="77777777" w:rsidR="00BF69A6" w:rsidRDefault="00BF69A6" w:rsidP="00BF69A6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Wakulińska Katarzyna</w:t>
      </w:r>
    </w:p>
    <w:p w14:paraId="7C6F6062" w14:textId="77777777" w:rsidR="00BF69A6" w:rsidRDefault="00BF69A6" w:rsidP="00BF69A6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Warchoł Mariusz</w:t>
      </w:r>
    </w:p>
    <w:p w14:paraId="57D17E92" w14:textId="62820B48" w:rsidR="00BF69A6" w:rsidRDefault="00BF69A6" w:rsidP="00BF69A6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lek. Zawrotniak Robert </w:t>
      </w:r>
    </w:p>
    <w:p w14:paraId="483AE224" w14:textId="77777777" w:rsidR="00F0431E" w:rsidRPr="00707D39" w:rsidRDefault="00F0431E">
      <w:pPr>
        <w:rPr>
          <w:sz w:val="20"/>
          <w:szCs w:val="20"/>
        </w:rPr>
      </w:pPr>
    </w:p>
    <w:p w14:paraId="160253D3" w14:textId="77777777" w:rsidR="002B7EE8" w:rsidRPr="002A0D43" w:rsidRDefault="002B7EE8">
      <w:pPr>
        <w:rPr>
          <w:sz w:val="24"/>
          <w:szCs w:val="24"/>
        </w:rPr>
      </w:pPr>
      <w:r w:rsidRPr="002A0D43">
        <w:rPr>
          <w:sz w:val="24"/>
          <w:szCs w:val="24"/>
        </w:rPr>
        <w:t>K8.02 – Nowa Sól i Wschowa</w:t>
      </w:r>
      <w:r w:rsidR="00393A57" w:rsidRPr="002A0D43">
        <w:rPr>
          <w:sz w:val="24"/>
          <w:szCs w:val="24"/>
        </w:rPr>
        <w:t>:</w:t>
      </w:r>
    </w:p>
    <w:p w14:paraId="0A25CE52" w14:textId="77777777" w:rsidR="002A0D43" w:rsidRDefault="002A0D43" w:rsidP="002A0D43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Bejga Przemysław</w:t>
      </w:r>
    </w:p>
    <w:p w14:paraId="6768DAE8" w14:textId="77777777" w:rsidR="002A0D43" w:rsidRDefault="002A0D43" w:rsidP="002A0D43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Bembnowicz Krzysztof</w:t>
      </w:r>
    </w:p>
    <w:p w14:paraId="3CA2DC2F" w14:textId="77777777" w:rsidR="002A0D43" w:rsidRDefault="002A0D43" w:rsidP="002A0D43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Gralińska-Kania Agnieszka</w:t>
      </w:r>
    </w:p>
    <w:p w14:paraId="4EE5D21D" w14:textId="77777777" w:rsidR="002A0D43" w:rsidRDefault="002A0D43" w:rsidP="002A0D43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lek. Jernajczyk Jarosław</w:t>
      </w:r>
    </w:p>
    <w:p w14:paraId="61BA709C" w14:textId="77777777" w:rsidR="002A0D43" w:rsidRDefault="002A0D43" w:rsidP="002A0D43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Perekitko</w:t>
      </w:r>
      <w:r w:rsidRPr="00760117">
        <w:rPr>
          <w:sz w:val="24"/>
          <w:szCs w:val="24"/>
        </w:rPr>
        <w:t xml:space="preserve"> </w:t>
      </w:r>
      <w:r>
        <w:rPr>
          <w:sz w:val="24"/>
          <w:szCs w:val="24"/>
        </w:rPr>
        <w:t>Beata</w:t>
      </w:r>
    </w:p>
    <w:p w14:paraId="487EF4DA" w14:textId="77777777" w:rsidR="002A0D43" w:rsidRPr="001764FD" w:rsidRDefault="002A0D43" w:rsidP="002A0D43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Perekitko Wojciech</w:t>
      </w:r>
    </w:p>
    <w:p w14:paraId="4984236A" w14:textId="77777777" w:rsidR="002A0D43" w:rsidRDefault="002A0D43" w:rsidP="002A0D43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Popadiuk Wiktoria</w:t>
      </w:r>
    </w:p>
    <w:p w14:paraId="6D4F79A3" w14:textId="77777777" w:rsidR="002A0D43" w:rsidRDefault="002A0D43" w:rsidP="002A0D43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Złotogórska-Lubecka Alicja</w:t>
      </w:r>
    </w:p>
    <w:p w14:paraId="75980863" w14:textId="77777777" w:rsidR="00E15044" w:rsidRPr="00707D39" w:rsidRDefault="00E15044" w:rsidP="00E15044">
      <w:pPr>
        <w:pStyle w:val="Akapitzlist"/>
        <w:spacing w:line="240" w:lineRule="auto"/>
        <w:ind w:left="697"/>
        <w:rPr>
          <w:sz w:val="20"/>
          <w:szCs w:val="20"/>
        </w:rPr>
      </w:pPr>
    </w:p>
    <w:p w14:paraId="6486B9E5" w14:textId="77777777" w:rsidR="002B7EE8" w:rsidRPr="002A0D43" w:rsidRDefault="0068057C" w:rsidP="002B7EE8">
      <w:pPr>
        <w:rPr>
          <w:sz w:val="24"/>
          <w:szCs w:val="24"/>
        </w:rPr>
      </w:pPr>
      <w:r w:rsidRPr="002A0D43">
        <w:rPr>
          <w:sz w:val="24"/>
          <w:szCs w:val="24"/>
        </w:rPr>
        <w:t>K8.03 – Żagań i Szprotawa</w:t>
      </w:r>
      <w:r w:rsidR="00393A57" w:rsidRPr="002A0D43">
        <w:rPr>
          <w:sz w:val="24"/>
          <w:szCs w:val="24"/>
        </w:rPr>
        <w:t>:</w:t>
      </w:r>
    </w:p>
    <w:p w14:paraId="44C8BCCD" w14:textId="77777777" w:rsidR="002A0D43" w:rsidRDefault="002A0D43" w:rsidP="002A0D43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Krenz Bartosz</w:t>
      </w:r>
    </w:p>
    <w:p w14:paraId="63FFF038" w14:textId="6F54C810" w:rsidR="002A0D43" w:rsidRDefault="002A0D43" w:rsidP="002A0D43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Łazarów-Janiak Elżbieta</w:t>
      </w:r>
    </w:p>
    <w:p w14:paraId="6CAF75D3" w14:textId="72CE15C8" w:rsidR="002A0D43" w:rsidRPr="00116D89" w:rsidRDefault="002A0D43" w:rsidP="002A0D43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lek. Wejknis Lucyna </w:t>
      </w:r>
    </w:p>
    <w:p w14:paraId="2248058F" w14:textId="77777777" w:rsidR="002A0D43" w:rsidRDefault="002A0D43" w:rsidP="002A0D43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Wróblewski Andrzej</w:t>
      </w:r>
    </w:p>
    <w:p w14:paraId="5881892D" w14:textId="77777777" w:rsidR="00707DFD" w:rsidRPr="00707D39" w:rsidRDefault="00707DFD" w:rsidP="00707DFD">
      <w:pPr>
        <w:pStyle w:val="Akapitzlist"/>
        <w:rPr>
          <w:sz w:val="20"/>
          <w:szCs w:val="20"/>
        </w:rPr>
      </w:pPr>
    </w:p>
    <w:p w14:paraId="7C785FE1" w14:textId="77777777" w:rsidR="0068057C" w:rsidRPr="002A0D43" w:rsidRDefault="0068057C" w:rsidP="002B7EE8">
      <w:pPr>
        <w:rPr>
          <w:sz w:val="24"/>
          <w:szCs w:val="24"/>
        </w:rPr>
      </w:pPr>
      <w:r w:rsidRPr="002A0D43">
        <w:rPr>
          <w:sz w:val="24"/>
          <w:szCs w:val="24"/>
        </w:rPr>
        <w:t>K8.04 – Krosno Odrz. i Gubin</w:t>
      </w:r>
      <w:r w:rsidR="00393A57" w:rsidRPr="002A0D43">
        <w:rPr>
          <w:sz w:val="24"/>
          <w:szCs w:val="24"/>
        </w:rPr>
        <w:t>:</w:t>
      </w:r>
    </w:p>
    <w:p w14:paraId="54CC0F4A" w14:textId="77777777" w:rsidR="002A0D43" w:rsidRDefault="002A0D43" w:rsidP="002A0D43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Borkowski Lech</w:t>
      </w:r>
    </w:p>
    <w:p w14:paraId="33737C99" w14:textId="3163B288" w:rsidR="002A0D43" w:rsidRDefault="002A0D43" w:rsidP="002A0D43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lek. Czekała Halina </w:t>
      </w:r>
    </w:p>
    <w:p w14:paraId="707FD6F1" w14:textId="58C4C8B2" w:rsidR="002A0D43" w:rsidRDefault="002A0D43" w:rsidP="002A0D43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lek. Jasiński Jacek </w:t>
      </w:r>
    </w:p>
    <w:p w14:paraId="7365C1D3" w14:textId="105444D6" w:rsidR="002A0D43" w:rsidRPr="00057229" w:rsidRDefault="002A0D43" w:rsidP="002A0D43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lek. Stelmach Jerzy </w:t>
      </w:r>
    </w:p>
    <w:p w14:paraId="3541CFF4" w14:textId="77777777" w:rsidR="00A74BB9" w:rsidRPr="00707D39" w:rsidRDefault="00A74BB9" w:rsidP="00707DFD">
      <w:pPr>
        <w:rPr>
          <w:sz w:val="20"/>
          <w:szCs w:val="20"/>
        </w:rPr>
      </w:pPr>
    </w:p>
    <w:p w14:paraId="38D3837B" w14:textId="77777777" w:rsidR="0068057C" w:rsidRPr="002A0D43" w:rsidRDefault="0068057C" w:rsidP="00707DFD">
      <w:pPr>
        <w:rPr>
          <w:sz w:val="24"/>
          <w:szCs w:val="24"/>
        </w:rPr>
      </w:pPr>
      <w:r w:rsidRPr="002A0D43">
        <w:rPr>
          <w:sz w:val="24"/>
          <w:szCs w:val="24"/>
        </w:rPr>
        <w:t>K8.05 – Sulechów i Cibórz</w:t>
      </w:r>
      <w:r w:rsidR="00393A57" w:rsidRPr="002A0D43">
        <w:rPr>
          <w:sz w:val="24"/>
          <w:szCs w:val="24"/>
        </w:rPr>
        <w:t>:</w:t>
      </w:r>
    </w:p>
    <w:p w14:paraId="74F11825" w14:textId="6A31E8CE" w:rsidR="002A0D43" w:rsidRDefault="002A0D43" w:rsidP="002A0D43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B1A97">
        <w:rPr>
          <w:sz w:val="24"/>
          <w:szCs w:val="24"/>
        </w:rPr>
        <w:t xml:space="preserve">lek. </w:t>
      </w:r>
      <w:r>
        <w:rPr>
          <w:sz w:val="24"/>
          <w:szCs w:val="24"/>
        </w:rPr>
        <w:t>Brodzikowski Bożydar</w:t>
      </w:r>
    </w:p>
    <w:p w14:paraId="60383B2D" w14:textId="6E5912C4" w:rsidR="002A0D43" w:rsidRDefault="002A0D43" w:rsidP="002A0D43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Hadada Dorota</w:t>
      </w:r>
    </w:p>
    <w:p w14:paraId="68431160" w14:textId="17D20010" w:rsidR="002A0D43" w:rsidRDefault="002A0D43" w:rsidP="002A0D43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Olech Barbara</w:t>
      </w:r>
    </w:p>
    <w:p w14:paraId="6FFE7C85" w14:textId="77777777" w:rsidR="002A0D43" w:rsidRDefault="002A0D43" w:rsidP="002A0D43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lek. </w:t>
      </w:r>
      <w:r w:rsidRPr="001B1A97">
        <w:rPr>
          <w:sz w:val="24"/>
          <w:szCs w:val="24"/>
        </w:rPr>
        <w:t>Magdziorz Irena</w:t>
      </w:r>
    </w:p>
    <w:p w14:paraId="10FBE2B2" w14:textId="5F7EA021" w:rsidR="002A0D43" w:rsidRDefault="002A0D43" w:rsidP="002A0D43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Pisarczyk Anna</w:t>
      </w:r>
    </w:p>
    <w:p w14:paraId="2A347B31" w14:textId="0D3258A0" w:rsidR="002A0D43" w:rsidRPr="001B1A97" w:rsidRDefault="002A0D43" w:rsidP="002A0D43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Woźniak Krzysztof</w:t>
      </w:r>
    </w:p>
    <w:p w14:paraId="5D47B0A4" w14:textId="77777777" w:rsidR="00707DFD" w:rsidRPr="00707D39" w:rsidRDefault="00707DFD" w:rsidP="002B7EE8">
      <w:pPr>
        <w:rPr>
          <w:b/>
          <w:sz w:val="20"/>
          <w:szCs w:val="20"/>
        </w:rPr>
      </w:pPr>
    </w:p>
    <w:p w14:paraId="22507014" w14:textId="77777777" w:rsidR="0068057C" w:rsidRPr="002A0D43" w:rsidRDefault="0068057C" w:rsidP="002B7EE8">
      <w:pPr>
        <w:rPr>
          <w:sz w:val="24"/>
          <w:szCs w:val="24"/>
        </w:rPr>
      </w:pPr>
      <w:r w:rsidRPr="002A0D43">
        <w:rPr>
          <w:sz w:val="24"/>
          <w:szCs w:val="24"/>
        </w:rPr>
        <w:t>K8.06 – Świebodzin i Torzym</w:t>
      </w:r>
      <w:r w:rsidR="00393A57" w:rsidRPr="002A0D43">
        <w:rPr>
          <w:sz w:val="24"/>
          <w:szCs w:val="24"/>
        </w:rPr>
        <w:t>:</w:t>
      </w:r>
    </w:p>
    <w:p w14:paraId="423D66BB" w14:textId="417749BF" w:rsidR="00DC7006" w:rsidRPr="001B1A97" w:rsidRDefault="00DC7006" w:rsidP="00DC7006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Kawalec-Hurny Urszula</w:t>
      </w:r>
    </w:p>
    <w:p w14:paraId="56D831EF" w14:textId="77777777" w:rsidR="0068057C" w:rsidRPr="00707D39" w:rsidRDefault="0068057C" w:rsidP="0068057C">
      <w:pPr>
        <w:pStyle w:val="Akapitzlist"/>
        <w:rPr>
          <w:sz w:val="20"/>
          <w:szCs w:val="20"/>
        </w:rPr>
      </w:pPr>
    </w:p>
    <w:p w14:paraId="3F009111" w14:textId="510258D3" w:rsidR="0068057C" w:rsidRPr="002A0D43" w:rsidRDefault="002A0D43" w:rsidP="002B7EE8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68057C" w:rsidRPr="002A0D43">
        <w:rPr>
          <w:sz w:val="24"/>
          <w:szCs w:val="24"/>
        </w:rPr>
        <w:t>8.07 – Żary i Lubsko</w:t>
      </w:r>
      <w:r w:rsidR="00393A57" w:rsidRPr="002A0D43">
        <w:rPr>
          <w:sz w:val="24"/>
          <w:szCs w:val="24"/>
        </w:rPr>
        <w:t>:</w:t>
      </w:r>
    </w:p>
    <w:p w14:paraId="1078BF6F" w14:textId="304DF860" w:rsidR="00DC7006" w:rsidRPr="00397A19" w:rsidRDefault="00DC7006" w:rsidP="00DC700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lek. Sarnecki Wiesław </w:t>
      </w:r>
    </w:p>
    <w:p w14:paraId="24499318" w14:textId="77777777" w:rsidR="00F0431E" w:rsidRPr="00707D39" w:rsidRDefault="00F0431E" w:rsidP="00F0431E">
      <w:pPr>
        <w:pStyle w:val="Akapitzlist"/>
        <w:rPr>
          <w:sz w:val="20"/>
          <w:szCs w:val="20"/>
        </w:rPr>
      </w:pPr>
    </w:p>
    <w:p w14:paraId="359CC6D4" w14:textId="77777777" w:rsidR="0068057C" w:rsidRPr="002A0D43" w:rsidRDefault="0068057C" w:rsidP="002B7EE8">
      <w:pPr>
        <w:rPr>
          <w:sz w:val="24"/>
          <w:szCs w:val="24"/>
        </w:rPr>
      </w:pPr>
      <w:r w:rsidRPr="002A0D43">
        <w:rPr>
          <w:sz w:val="24"/>
          <w:szCs w:val="24"/>
        </w:rPr>
        <w:t>K8.08 – Zielona Góra (szpital)</w:t>
      </w:r>
      <w:r w:rsidR="00393A57" w:rsidRPr="002A0D43">
        <w:rPr>
          <w:sz w:val="24"/>
          <w:szCs w:val="24"/>
        </w:rPr>
        <w:t>:</w:t>
      </w:r>
    </w:p>
    <w:p w14:paraId="0043213D" w14:textId="66404232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Cerbińska Katarzyna</w:t>
      </w:r>
    </w:p>
    <w:p w14:paraId="2A5ECA99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Cerbiński Maciej</w:t>
      </w:r>
    </w:p>
    <w:p w14:paraId="118F1439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Ciach Antoni</w:t>
      </w:r>
    </w:p>
    <w:p w14:paraId="390778E4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Dołęga-Krzemińska Elżbieta</w:t>
      </w:r>
    </w:p>
    <w:p w14:paraId="6EB5A6C8" w14:textId="48C5C5C0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Fiedorowicz Katarzyna</w:t>
      </w:r>
    </w:p>
    <w:p w14:paraId="49CC2C55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Ganczar Norbert</w:t>
      </w:r>
    </w:p>
    <w:p w14:paraId="38CDA573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Iciek Witold</w:t>
      </w:r>
    </w:p>
    <w:p w14:paraId="44510E2F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Kasprowiak Irena</w:t>
      </w:r>
    </w:p>
    <w:p w14:paraId="52FF2BE2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Kołkowski Michał</w:t>
      </w:r>
    </w:p>
    <w:p w14:paraId="22437151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Kosiński Dariusz</w:t>
      </w:r>
    </w:p>
    <w:p w14:paraId="105EFFB4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Krasicki Paweł</w:t>
      </w:r>
    </w:p>
    <w:p w14:paraId="2784569D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 Kudliński Bartosz</w:t>
      </w:r>
    </w:p>
    <w:p w14:paraId="1AFB7DAF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dr Kwapisz Bartłomiej</w:t>
      </w:r>
    </w:p>
    <w:p w14:paraId="3D116257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Leśniak Paweł</w:t>
      </w:r>
    </w:p>
    <w:p w14:paraId="5EF66D2F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 Mądry Maciej</w:t>
      </w:r>
    </w:p>
    <w:p w14:paraId="2EC78C27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Michniewicz Szymon</w:t>
      </w:r>
    </w:p>
    <w:p w14:paraId="3858731C" w14:textId="22E6C634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Mikluszka Aleksander</w:t>
      </w:r>
    </w:p>
    <w:p w14:paraId="3444C2D4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116D89">
        <w:rPr>
          <w:sz w:val="24"/>
          <w:szCs w:val="24"/>
        </w:rPr>
        <w:t>ek. Moszko Michał</w:t>
      </w:r>
    </w:p>
    <w:p w14:paraId="4CF307B2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Myśliwiec Krzysztof</w:t>
      </w:r>
    </w:p>
    <w:p w14:paraId="227B18D9" w14:textId="77777777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 Siemion Leszek</w:t>
      </w:r>
    </w:p>
    <w:p w14:paraId="677506DC" w14:textId="7DFC1FAE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Skarbiński Maciej</w:t>
      </w:r>
    </w:p>
    <w:p w14:paraId="0F951172" w14:textId="7162CFFF" w:rsid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Uberman Roman</w:t>
      </w:r>
    </w:p>
    <w:p w14:paraId="040855C3" w14:textId="42DBE400" w:rsidR="00F850A4" w:rsidRPr="00DC7006" w:rsidRDefault="00DC7006" w:rsidP="00DC7006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Wasylkowski Mateusz</w:t>
      </w:r>
    </w:p>
    <w:p w14:paraId="4ECEBB98" w14:textId="77777777" w:rsidR="00F850A4" w:rsidRPr="00707D39" w:rsidRDefault="00F850A4" w:rsidP="0068057C">
      <w:pPr>
        <w:rPr>
          <w:sz w:val="20"/>
          <w:szCs w:val="20"/>
        </w:rPr>
      </w:pPr>
    </w:p>
    <w:p w14:paraId="6BFF9CAE" w14:textId="77777777" w:rsidR="0068057C" w:rsidRPr="002A0D43" w:rsidRDefault="0068057C" w:rsidP="0068057C">
      <w:pPr>
        <w:rPr>
          <w:sz w:val="24"/>
          <w:szCs w:val="24"/>
        </w:rPr>
      </w:pPr>
      <w:r w:rsidRPr="002A0D43">
        <w:rPr>
          <w:sz w:val="24"/>
          <w:szCs w:val="24"/>
        </w:rPr>
        <w:t>K8.0</w:t>
      </w:r>
      <w:r w:rsidR="00A20AF8" w:rsidRPr="002A0D43">
        <w:rPr>
          <w:sz w:val="24"/>
          <w:szCs w:val="24"/>
        </w:rPr>
        <w:t>9</w:t>
      </w:r>
      <w:r w:rsidRPr="002A0D43">
        <w:rPr>
          <w:sz w:val="24"/>
          <w:szCs w:val="24"/>
        </w:rPr>
        <w:t xml:space="preserve"> – Zielona Góra (</w:t>
      </w:r>
      <w:r w:rsidR="00A20AF8" w:rsidRPr="002A0D43">
        <w:rPr>
          <w:sz w:val="24"/>
          <w:szCs w:val="24"/>
        </w:rPr>
        <w:t>poz</w:t>
      </w:r>
      <w:r w:rsidRPr="002A0D43">
        <w:rPr>
          <w:sz w:val="24"/>
          <w:szCs w:val="24"/>
        </w:rPr>
        <w:t>)</w:t>
      </w:r>
      <w:r w:rsidR="00597D54" w:rsidRPr="002A0D43">
        <w:rPr>
          <w:sz w:val="24"/>
          <w:szCs w:val="24"/>
        </w:rPr>
        <w:t>:</w:t>
      </w:r>
    </w:p>
    <w:p w14:paraId="65CB4CD2" w14:textId="77777777" w:rsidR="00DC7006" w:rsidRDefault="00DC7006" w:rsidP="00DC700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Jagielska-Mękalska Agnieszka</w:t>
      </w:r>
    </w:p>
    <w:p w14:paraId="434EF146" w14:textId="77777777" w:rsidR="00DC7006" w:rsidRDefault="00DC7006" w:rsidP="00DC700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Kremer Tomasz</w:t>
      </w:r>
    </w:p>
    <w:p w14:paraId="468AF43A" w14:textId="77777777" w:rsidR="00DC7006" w:rsidRDefault="00DC7006" w:rsidP="00DC700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Mękalski Janusz</w:t>
      </w:r>
    </w:p>
    <w:p w14:paraId="5BC84131" w14:textId="77777777" w:rsidR="00DC7006" w:rsidRDefault="00DC7006" w:rsidP="00DC700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Safian Józef</w:t>
      </w:r>
    </w:p>
    <w:p w14:paraId="2C79D2C3" w14:textId="431C0EE6" w:rsidR="00DC7006" w:rsidRDefault="00DC7006" w:rsidP="00DC700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Szlęk-Królikowska Wioletta</w:t>
      </w:r>
    </w:p>
    <w:p w14:paraId="58975423" w14:textId="59DAA8EF" w:rsidR="00DC7006" w:rsidRPr="00DA7D9C" w:rsidRDefault="00DC7006" w:rsidP="00DC700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Szumkowska Agnieszka</w:t>
      </w:r>
    </w:p>
    <w:p w14:paraId="63EFF4F1" w14:textId="77777777" w:rsidR="005C236F" w:rsidRPr="00707D39" w:rsidRDefault="005C236F" w:rsidP="005C236F">
      <w:pPr>
        <w:pStyle w:val="Akapitzlist"/>
        <w:rPr>
          <w:sz w:val="20"/>
          <w:szCs w:val="20"/>
        </w:rPr>
      </w:pPr>
    </w:p>
    <w:p w14:paraId="0794A249" w14:textId="77777777" w:rsidR="0068057C" w:rsidRPr="002A0D43" w:rsidRDefault="0068057C" w:rsidP="0068057C">
      <w:pPr>
        <w:rPr>
          <w:sz w:val="24"/>
          <w:szCs w:val="24"/>
        </w:rPr>
      </w:pPr>
      <w:r w:rsidRPr="002A0D43">
        <w:rPr>
          <w:sz w:val="24"/>
          <w:szCs w:val="24"/>
        </w:rPr>
        <w:t>K8.</w:t>
      </w:r>
      <w:r w:rsidR="00A20AF8" w:rsidRPr="002A0D43">
        <w:rPr>
          <w:sz w:val="24"/>
          <w:szCs w:val="24"/>
        </w:rPr>
        <w:t>1</w:t>
      </w:r>
      <w:r w:rsidRPr="002A0D43">
        <w:rPr>
          <w:sz w:val="24"/>
          <w:szCs w:val="24"/>
        </w:rPr>
        <w:t>0 – Zielona Góra (sp</w:t>
      </w:r>
      <w:r w:rsidR="00A20AF8" w:rsidRPr="002A0D43">
        <w:rPr>
          <w:sz w:val="24"/>
          <w:szCs w:val="24"/>
        </w:rPr>
        <w:t>ecjaliści</w:t>
      </w:r>
      <w:r w:rsidRPr="002A0D43">
        <w:rPr>
          <w:sz w:val="24"/>
          <w:szCs w:val="24"/>
        </w:rPr>
        <w:t>)</w:t>
      </w:r>
      <w:r w:rsidR="00597D54" w:rsidRPr="002A0D43">
        <w:rPr>
          <w:sz w:val="24"/>
          <w:szCs w:val="24"/>
        </w:rPr>
        <w:t>:</w:t>
      </w:r>
    </w:p>
    <w:p w14:paraId="23058C39" w14:textId="77777777" w:rsidR="00C95223" w:rsidRDefault="00C95223" w:rsidP="00C95223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75FA0">
        <w:rPr>
          <w:sz w:val="24"/>
          <w:szCs w:val="24"/>
        </w:rPr>
        <w:t>lek.</w:t>
      </w:r>
      <w:r>
        <w:rPr>
          <w:sz w:val="24"/>
          <w:szCs w:val="24"/>
        </w:rPr>
        <w:t xml:space="preserve"> Dorocki Piotr</w:t>
      </w:r>
    </w:p>
    <w:p w14:paraId="26E12F64" w14:textId="381D0247" w:rsidR="00C95223" w:rsidRDefault="00C95223" w:rsidP="00C95223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Felisiak Liliana</w:t>
      </w:r>
    </w:p>
    <w:p w14:paraId="27E3CA26" w14:textId="77777777" w:rsidR="00C95223" w:rsidRPr="00D75FA0" w:rsidRDefault="00C95223" w:rsidP="00C95223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lek. </w:t>
      </w:r>
      <w:r w:rsidRPr="00D75FA0">
        <w:rPr>
          <w:sz w:val="24"/>
          <w:szCs w:val="24"/>
        </w:rPr>
        <w:t>Janiszewski Włodzimierz</w:t>
      </w:r>
    </w:p>
    <w:p w14:paraId="68CEDDD5" w14:textId="77777777" w:rsidR="00C95223" w:rsidRDefault="00C95223" w:rsidP="00C95223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Kaszuba-Witczak Elżbieta</w:t>
      </w:r>
    </w:p>
    <w:p w14:paraId="63211FE6" w14:textId="77777777" w:rsidR="00C95223" w:rsidRDefault="00C95223" w:rsidP="00C95223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</w:t>
      </w:r>
      <w:r w:rsidRPr="00FC7CF2">
        <w:rPr>
          <w:sz w:val="24"/>
          <w:szCs w:val="24"/>
        </w:rPr>
        <w:t xml:space="preserve"> </w:t>
      </w:r>
      <w:r>
        <w:rPr>
          <w:sz w:val="24"/>
          <w:szCs w:val="24"/>
        </w:rPr>
        <w:t>Lubecki Krzysztof</w:t>
      </w:r>
    </w:p>
    <w:p w14:paraId="08D1AD80" w14:textId="77777777" w:rsidR="00C95223" w:rsidRDefault="00C95223" w:rsidP="00C95223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Sabat Ewa</w:t>
      </w:r>
    </w:p>
    <w:p w14:paraId="6EF9AD09" w14:textId="77777777" w:rsidR="00C95223" w:rsidRDefault="00C95223" w:rsidP="00C95223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75FA0">
        <w:rPr>
          <w:sz w:val="24"/>
          <w:szCs w:val="24"/>
        </w:rPr>
        <w:t xml:space="preserve"> </w:t>
      </w:r>
      <w:r>
        <w:rPr>
          <w:sz w:val="24"/>
          <w:szCs w:val="24"/>
        </w:rPr>
        <w:t>dr Witczak Mariusz</w:t>
      </w:r>
    </w:p>
    <w:p w14:paraId="7B70328B" w14:textId="679B8697" w:rsidR="00C95223" w:rsidRDefault="00C95223" w:rsidP="00C95223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Zbierska-Krawczak Małgorzata</w:t>
      </w:r>
    </w:p>
    <w:p w14:paraId="0053AE12" w14:textId="77777777" w:rsidR="00A20AF8" w:rsidRPr="00707D39" w:rsidRDefault="00A20AF8" w:rsidP="00A20AF8">
      <w:pPr>
        <w:pStyle w:val="Akapitzlist"/>
        <w:rPr>
          <w:sz w:val="20"/>
          <w:szCs w:val="20"/>
        </w:rPr>
      </w:pPr>
    </w:p>
    <w:p w14:paraId="254995A6" w14:textId="77777777" w:rsidR="00A20AF8" w:rsidRPr="002A0D43" w:rsidRDefault="00A20AF8" w:rsidP="00A20AF8">
      <w:pPr>
        <w:rPr>
          <w:sz w:val="24"/>
          <w:szCs w:val="24"/>
        </w:rPr>
      </w:pPr>
      <w:r w:rsidRPr="002A0D43">
        <w:rPr>
          <w:sz w:val="24"/>
          <w:szCs w:val="24"/>
        </w:rPr>
        <w:t>K8.11 – Lekarze Dentyści 1</w:t>
      </w:r>
      <w:r w:rsidR="00597D54" w:rsidRPr="002A0D43">
        <w:rPr>
          <w:sz w:val="24"/>
          <w:szCs w:val="24"/>
        </w:rPr>
        <w:t>:</w:t>
      </w:r>
    </w:p>
    <w:p w14:paraId="018B59BF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Biegańska Jolanta</w:t>
      </w:r>
    </w:p>
    <w:p w14:paraId="59FEB439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Bokszańska Iwona</w:t>
      </w:r>
    </w:p>
    <w:p w14:paraId="1B54E59F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Borysiak-Wojciszewska Magdalena</w:t>
      </w:r>
    </w:p>
    <w:p w14:paraId="22F9CDD2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Choroś Ryszard</w:t>
      </w:r>
    </w:p>
    <w:p w14:paraId="6459A896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Czaplińska-Jujeczko Elżbieta</w:t>
      </w:r>
    </w:p>
    <w:p w14:paraId="5EA55E47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Kardowska Lidia</w:t>
      </w:r>
    </w:p>
    <w:p w14:paraId="091EB731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Karnicka Małgorzata</w:t>
      </w:r>
    </w:p>
    <w:p w14:paraId="7A668DC4" w14:textId="2D3497CA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</w:t>
      </w:r>
      <w:r w:rsidR="00380E35">
        <w:rPr>
          <w:sz w:val="24"/>
          <w:szCs w:val="24"/>
        </w:rPr>
        <w:t xml:space="preserve"> n. med.</w:t>
      </w:r>
      <w:r>
        <w:rPr>
          <w:sz w:val="24"/>
          <w:szCs w:val="24"/>
        </w:rPr>
        <w:t xml:space="preserve"> Kotuła Jacek</w:t>
      </w:r>
    </w:p>
    <w:p w14:paraId="4B599688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Łazaruk Halina</w:t>
      </w:r>
    </w:p>
    <w:p w14:paraId="46F0C2D6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Mikołajczak Anna *</w:t>
      </w:r>
    </w:p>
    <w:p w14:paraId="1D6F6702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Orłowska Edyta</w:t>
      </w:r>
    </w:p>
    <w:p w14:paraId="55CF7458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Sobolewska Ewa</w:t>
      </w:r>
    </w:p>
    <w:p w14:paraId="12AF2BCA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Sorochan-Olszak Danuta</w:t>
      </w:r>
    </w:p>
    <w:p w14:paraId="652F935C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Stefanowska Julita</w:t>
      </w:r>
    </w:p>
    <w:p w14:paraId="6D352C5A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Szcząchor Bożena</w:t>
      </w:r>
    </w:p>
    <w:p w14:paraId="2BF3632C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Tondryk Małgorzata</w:t>
      </w:r>
    </w:p>
    <w:p w14:paraId="333046CF" w14:textId="77777777" w:rsidR="003627B5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lek. dent. Wilczyńska Małgorzata</w:t>
      </w:r>
    </w:p>
    <w:p w14:paraId="5E193309" w14:textId="77777777" w:rsidR="003627B5" w:rsidRPr="00AB4DF7" w:rsidRDefault="003627B5" w:rsidP="003627B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Witczak-Sikora Anna</w:t>
      </w:r>
    </w:p>
    <w:p w14:paraId="19B68F72" w14:textId="4FEBE463" w:rsidR="003627B5" w:rsidRPr="00041989" w:rsidRDefault="003627B5">
      <w:pPr>
        <w:rPr>
          <w:sz w:val="20"/>
          <w:szCs w:val="20"/>
        </w:rPr>
      </w:pPr>
    </w:p>
    <w:p w14:paraId="1A437A0C" w14:textId="7DF0CB5C" w:rsidR="00A20AF8" w:rsidRDefault="00A20AF8" w:rsidP="0068057C">
      <w:pPr>
        <w:rPr>
          <w:sz w:val="24"/>
          <w:szCs w:val="24"/>
        </w:rPr>
      </w:pPr>
      <w:r w:rsidRPr="002A0D43">
        <w:rPr>
          <w:sz w:val="24"/>
          <w:szCs w:val="24"/>
        </w:rPr>
        <w:t>K8.12 – Lekarze Dentyści 2</w:t>
      </w:r>
      <w:r w:rsidR="00597D54" w:rsidRPr="002A0D43">
        <w:rPr>
          <w:sz w:val="24"/>
          <w:szCs w:val="24"/>
        </w:rPr>
        <w:t>:</w:t>
      </w:r>
    </w:p>
    <w:p w14:paraId="4176C3DE" w14:textId="1D310DF2" w:rsidR="003627B5" w:rsidRDefault="003627B5" w:rsidP="003627B5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Barwińska Małgorzata</w:t>
      </w:r>
    </w:p>
    <w:p w14:paraId="0444F711" w14:textId="77777777" w:rsidR="003627B5" w:rsidRPr="00397A19" w:rsidRDefault="003627B5" w:rsidP="003627B5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397A19">
        <w:rPr>
          <w:sz w:val="24"/>
          <w:szCs w:val="24"/>
        </w:rPr>
        <w:t>lek. dent. Cholewa Agnieszka</w:t>
      </w:r>
    </w:p>
    <w:p w14:paraId="64C7025E" w14:textId="77777777" w:rsidR="003627B5" w:rsidRDefault="003627B5" w:rsidP="003627B5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Domagalska-Budrewicz Karina</w:t>
      </w:r>
    </w:p>
    <w:p w14:paraId="41B2BD05" w14:textId="77777777" w:rsidR="003627B5" w:rsidRDefault="003627B5" w:rsidP="003627B5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Kowalik Łukasz</w:t>
      </w:r>
    </w:p>
    <w:p w14:paraId="010A3FBD" w14:textId="77777777" w:rsidR="003627B5" w:rsidRDefault="003627B5" w:rsidP="003627B5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Krause-Howis Elżbieta</w:t>
      </w:r>
    </w:p>
    <w:p w14:paraId="013BDDC0" w14:textId="77777777" w:rsidR="003627B5" w:rsidRDefault="003627B5" w:rsidP="003627B5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Malanowski Rafał</w:t>
      </w:r>
    </w:p>
    <w:p w14:paraId="70B6C90B" w14:textId="77777777" w:rsidR="003627B5" w:rsidRDefault="003627B5" w:rsidP="003627B5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Mróz Maria</w:t>
      </w:r>
    </w:p>
    <w:p w14:paraId="2F4B9C79" w14:textId="77777777" w:rsidR="003627B5" w:rsidRDefault="003627B5" w:rsidP="003627B5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Noskowska-Szpura Dominika</w:t>
      </w:r>
    </w:p>
    <w:p w14:paraId="02BEA7A6" w14:textId="77777777" w:rsidR="003627B5" w:rsidRDefault="003627B5" w:rsidP="003627B5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Smaga Bożena</w:t>
      </w:r>
    </w:p>
    <w:p w14:paraId="67324F0A" w14:textId="77777777" w:rsidR="003627B5" w:rsidRDefault="003627B5" w:rsidP="003627B5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Sozańska Iwona</w:t>
      </w:r>
    </w:p>
    <w:p w14:paraId="100F1445" w14:textId="77777777" w:rsidR="003627B5" w:rsidRDefault="003627B5" w:rsidP="003627B5">
      <w:pPr>
        <w:pStyle w:val="Akapitzlist"/>
        <w:widowControl w:val="0"/>
        <w:numPr>
          <w:ilvl w:val="0"/>
          <w:numId w:val="26"/>
        </w:numPr>
        <w:shd w:val="clear" w:color="auto" w:fill="FFFFFF"/>
        <w:tabs>
          <w:tab w:val="left" w:pos="737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lek. dent. Szarowar Alicja</w:t>
      </w:r>
    </w:p>
    <w:p w14:paraId="59DFF230" w14:textId="16361D61" w:rsidR="00874F7B" w:rsidRDefault="00874F7B" w:rsidP="00707D39">
      <w:pPr>
        <w:spacing w:line="240" w:lineRule="auto"/>
        <w:rPr>
          <w:sz w:val="20"/>
          <w:szCs w:val="20"/>
        </w:rPr>
      </w:pPr>
    </w:p>
    <w:p w14:paraId="3511BD9F" w14:textId="04A45D20" w:rsidR="00041989" w:rsidRDefault="00041989" w:rsidP="00707D39">
      <w:pPr>
        <w:spacing w:line="240" w:lineRule="auto"/>
        <w:rPr>
          <w:sz w:val="20"/>
          <w:szCs w:val="20"/>
        </w:rPr>
      </w:pPr>
    </w:p>
    <w:p w14:paraId="3095385E" w14:textId="67A03A46" w:rsidR="00041989" w:rsidRDefault="00041989" w:rsidP="00707D39">
      <w:pPr>
        <w:spacing w:line="240" w:lineRule="auto"/>
        <w:rPr>
          <w:sz w:val="20"/>
          <w:szCs w:val="20"/>
        </w:rPr>
      </w:pPr>
    </w:p>
    <w:p w14:paraId="08E87E41" w14:textId="77777777" w:rsidR="00041989" w:rsidRDefault="00041989" w:rsidP="00707D39">
      <w:pPr>
        <w:spacing w:line="240" w:lineRule="auto"/>
        <w:rPr>
          <w:sz w:val="20"/>
          <w:szCs w:val="20"/>
        </w:rPr>
      </w:pPr>
    </w:p>
    <w:p w14:paraId="029CB785" w14:textId="5A402987" w:rsidR="00041989" w:rsidRPr="006B1818" w:rsidRDefault="00041989" w:rsidP="00041989">
      <w:pPr>
        <w:spacing w:line="240" w:lineRule="auto"/>
        <w:jc w:val="center"/>
        <w:rPr>
          <w:i/>
          <w:iCs/>
          <w:sz w:val="20"/>
          <w:szCs w:val="20"/>
        </w:rPr>
      </w:pPr>
      <w:r w:rsidRPr="006B1818">
        <w:rPr>
          <w:i/>
          <w:iCs/>
          <w:sz w:val="20"/>
          <w:szCs w:val="20"/>
        </w:rPr>
        <w:t xml:space="preserve">Antoni Ciach </w:t>
      </w:r>
      <w:r w:rsidRPr="006B1818">
        <w:rPr>
          <w:i/>
          <w:iCs/>
          <w:sz w:val="20"/>
          <w:szCs w:val="20"/>
        </w:rPr>
        <w:tab/>
      </w:r>
      <w:r w:rsidRPr="006B1818">
        <w:rPr>
          <w:i/>
          <w:iCs/>
          <w:sz w:val="20"/>
          <w:szCs w:val="20"/>
        </w:rPr>
        <w:tab/>
      </w:r>
      <w:r w:rsidRPr="006B1818">
        <w:rPr>
          <w:i/>
          <w:iCs/>
          <w:sz w:val="20"/>
          <w:szCs w:val="20"/>
        </w:rPr>
        <w:tab/>
      </w:r>
      <w:r w:rsidRPr="006B1818">
        <w:rPr>
          <w:i/>
          <w:iCs/>
          <w:sz w:val="20"/>
          <w:szCs w:val="20"/>
        </w:rPr>
        <w:tab/>
      </w:r>
      <w:r w:rsidRPr="006B1818">
        <w:rPr>
          <w:i/>
          <w:iCs/>
          <w:sz w:val="20"/>
          <w:szCs w:val="20"/>
        </w:rPr>
        <w:tab/>
      </w:r>
      <w:r w:rsidRPr="006B1818">
        <w:rPr>
          <w:i/>
          <w:iCs/>
          <w:sz w:val="20"/>
          <w:szCs w:val="20"/>
        </w:rPr>
        <w:tab/>
        <w:t>Mariusz Witczak</w:t>
      </w:r>
    </w:p>
    <w:p w14:paraId="76B8171F" w14:textId="4A42220D" w:rsidR="00041989" w:rsidRPr="006B1818" w:rsidRDefault="00041989" w:rsidP="00041989">
      <w:pPr>
        <w:spacing w:line="240" w:lineRule="auto"/>
        <w:jc w:val="center"/>
        <w:rPr>
          <w:i/>
          <w:iCs/>
          <w:sz w:val="20"/>
          <w:szCs w:val="20"/>
        </w:rPr>
      </w:pPr>
      <w:r w:rsidRPr="006B1818">
        <w:rPr>
          <w:i/>
          <w:iCs/>
          <w:sz w:val="20"/>
          <w:szCs w:val="20"/>
        </w:rPr>
        <w:t xml:space="preserve">Sekretarz Okręgowej Komisji Wyborczej </w:t>
      </w:r>
      <w:r w:rsidRPr="006B1818">
        <w:rPr>
          <w:i/>
          <w:iCs/>
          <w:sz w:val="20"/>
          <w:szCs w:val="20"/>
        </w:rPr>
        <w:tab/>
      </w:r>
      <w:r w:rsidRPr="006B1818">
        <w:rPr>
          <w:i/>
          <w:iCs/>
          <w:sz w:val="20"/>
          <w:szCs w:val="20"/>
        </w:rPr>
        <w:tab/>
      </w:r>
      <w:r w:rsidRPr="006B1818">
        <w:rPr>
          <w:i/>
          <w:iCs/>
          <w:sz w:val="20"/>
          <w:szCs w:val="20"/>
        </w:rPr>
        <w:tab/>
        <w:t>Przewodniczący Okręgowej Komisji Wyborczej</w:t>
      </w:r>
    </w:p>
    <w:p w14:paraId="2543B1C3" w14:textId="361A6693" w:rsidR="00041989" w:rsidRPr="006B1818" w:rsidRDefault="00041989" w:rsidP="00041989">
      <w:pPr>
        <w:spacing w:line="240" w:lineRule="auto"/>
        <w:ind w:firstLine="708"/>
        <w:rPr>
          <w:i/>
          <w:iCs/>
          <w:sz w:val="20"/>
          <w:szCs w:val="20"/>
        </w:rPr>
      </w:pPr>
      <w:r w:rsidRPr="006B1818">
        <w:rPr>
          <w:i/>
          <w:iCs/>
          <w:sz w:val="20"/>
          <w:szCs w:val="20"/>
        </w:rPr>
        <w:t xml:space="preserve">           w Zielonej Górze </w:t>
      </w:r>
      <w:r w:rsidRPr="006B1818">
        <w:rPr>
          <w:i/>
          <w:iCs/>
          <w:sz w:val="20"/>
          <w:szCs w:val="20"/>
        </w:rPr>
        <w:tab/>
      </w:r>
      <w:r w:rsidRPr="006B1818">
        <w:rPr>
          <w:i/>
          <w:iCs/>
          <w:sz w:val="20"/>
          <w:szCs w:val="20"/>
        </w:rPr>
        <w:tab/>
      </w:r>
      <w:r w:rsidRPr="006B1818">
        <w:rPr>
          <w:i/>
          <w:iCs/>
          <w:sz w:val="20"/>
          <w:szCs w:val="20"/>
        </w:rPr>
        <w:tab/>
      </w:r>
      <w:r w:rsidRPr="006B1818">
        <w:rPr>
          <w:i/>
          <w:iCs/>
          <w:sz w:val="20"/>
          <w:szCs w:val="20"/>
        </w:rPr>
        <w:tab/>
        <w:t xml:space="preserve">   </w:t>
      </w:r>
      <w:r w:rsidRPr="006B1818">
        <w:rPr>
          <w:i/>
          <w:iCs/>
          <w:sz w:val="20"/>
          <w:szCs w:val="20"/>
        </w:rPr>
        <w:tab/>
      </w:r>
      <w:r w:rsidRPr="006B1818">
        <w:rPr>
          <w:i/>
          <w:iCs/>
          <w:sz w:val="20"/>
          <w:szCs w:val="20"/>
        </w:rPr>
        <w:tab/>
        <w:t>w Zielonej Górze</w:t>
      </w:r>
    </w:p>
    <w:sectPr w:rsidR="00041989" w:rsidRPr="006B1818" w:rsidSect="00707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A666" w14:textId="77777777" w:rsidR="009E645F" w:rsidRDefault="009E645F" w:rsidP="002774EC">
      <w:pPr>
        <w:spacing w:line="240" w:lineRule="auto"/>
      </w:pPr>
      <w:r>
        <w:separator/>
      </w:r>
    </w:p>
  </w:endnote>
  <w:endnote w:type="continuationSeparator" w:id="0">
    <w:p w14:paraId="020AB300" w14:textId="77777777" w:rsidR="009E645F" w:rsidRDefault="009E645F" w:rsidP="00277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E103" w14:textId="77777777" w:rsidR="005C3146" w:rsidRDefault="005C31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2124561"/>
      <w:docPartObj>
        <w:docPartGallery w:val="Page Numbers (Bottom of Page)"/>
        <w:docPartUnique/>
      </w:docPartObj>
    </w:sdtPr>
    <w:sdtEndPr/>
    <w:sdtContent>
      <w:p w14:paraId="7E808279" w14:textId="469EB36F" w:rsidR="005C3146" w:rsidRDefault="005C31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C76AD" w14:textId="77777777" w:rsidR="002774EC" w:rsidRDefault="002774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CDF9" w14:textId="77777777" w:rsidR="005C3146" w:rsidRDefault="005C31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D418" w14:textId="77777777" w:rsidR="009E645F" w:rsidRDefault="009E645F" w:rsidP="002774EC">
      <w:pPr>
        <w:spacing w:line="240" w:lineRule="auto"/>
      </w:pPr>
      <w:r>
        <w:separator/>
      </w:r>
    </w:p>
  </w:footnote>
  <w:footnote w:type="continuationSeparator" w:id="0">
    <w:p w14:paraId="6138C68B" w14:textId="77777777" w:rsidR="009E645F" w:rsidRDefault="009E645F" w:rsidP="00277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9B4B" w14:textId="77777777" w:rsidR="005C3146" w:rsidRDefault="005C31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4470" w14:textId="77777777" w:rsidR="005C3146" w:rsidRDefault="005C31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E373" w14:textId="77777777" w:rsidR="005C3146" w:rsidRDefault="005C31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ED1"/>
    <w:multiLevelType w:val="hybridMultilevel"/>
    <w:tmpl w:val="F99C6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2346"/>
    <w:multiLevelType w:val="hybridMultilevel"/>
    <w:tmpl w:val="BDDC3C7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A67811"/>
    <w:multiLevelType w:val="hybridMultilevel"/>
    <w:tmpl w:val="5EB6F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329A"/>
    <w:multiLevelType w:val="hybridMultilevel"/>
    <w:tmpl w:val="546AF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ECC"/>
    <w:multiLevelType w:val="hybridMultilevel"/>
    <w:tmpl w:val="AB8A5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E63D3"/>
    <w:multiLevelType w:val="hybridMultilevel"/>
    <w:tmpl w:val="DF38F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82E8D"/>
    <w:multiLevelType w:val="hybridMultilevel"/>
    <w:tmpl w:val="4BD6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E0E32"/>
    <w:multiLevelType w:val="hybridMultilevel"/>
    <w:tmpl w:val="7624C03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980B72"/>
    <w:multiLevelType w:val="hybridMultilevel"/>
    <w:tmpl w:val="254C2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A766B"/>
    <w:multiLevelType w:val="hybridMultilevel"/>
    <w:tmpl w:val="E7F40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D5C16"/>
    <w:multiLevelType w:val="hybridMultilevel"/>
    <w:tmpl w:val="02E69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B7A2E"/>
    <w:multiLevelType w:val="hybridMultilevel"/>
    <w:tmpl w:val="32D4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47B4C"/>
    <w:multiLevelType w:val="hybridMultilevel"/>
    <w:tmpl w:val="E3B08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90136"/>
    <w:multiLevelType w:val="hybridMultilevel"/>
    <w:tmpl w:val="39107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B42D6"/>
    <w:multiLevelType w:val="hybridMultilevel"/>
    <w:tmpl w:val="81726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627C0"/>
    <w:multiLevelType w:val="hybridMultilevel"/>
    <w:tmpl w:val="233C1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156E7"/>
    <w:multiLevelType w:val="hybridMultilevel"/>
    <w:tmpl w:val="1F1A6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3F6"/>
    <w:multiLevelType w:val="hybridMultilevel"/>
    <w:tmpl w:val="7632D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14548"/>
    <w:multiLevelType w:val="hybridMultilevel"/>
    <w:tmpl w:val="52726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D28F5"/>
    <w:multiLevelType w:val="hybridMultilevel"/>
    <w:tmpl w:val="1C60F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C0ECD"/>
    <w:multiLevelType w:val="hybridMultilevel"/>
    <w:tmpl w:val="1004B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F46CB"/>
    <w:multiLevelType w:val="hybridMultilevel"/>
    <w:tmpl w:val="1F7AF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A4D69"/>
    <w:multiLevelType w:val="hybridMultilevel"/>
    <w:tmpl w:val="C3C60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C1F8A"/>
    <w:multiLevelType w:val="hybridMultilevel"/>
    <w:tmpl w:val="0BB8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13C73"/>
    <w:multiLevelType w:val="hybridMultilevel"/>
    <w:tmpl w:val="2BB4D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B3C85"/>
    <w:multiLevelType w:val="hybridMultilevel"/>
    <w:tmpl w:val="7D06A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23"/>
  </w:num>
  <w:num w:numId="5">
    <w:abstractNumId w:val="12"/>
  </w:num>
  <w:num w:numId="6">
    <w:abstractNumId w:val="19"/>
  </w:num>
  <w:num w:numId="7">
    <w:abstractNumId w:val="14"/>
  </w:num>
  <w:num w:numId="8">
    <w:abstractNumId w:val="4"/>
  </w:num>
  <w:num w:numId="9">
    <w:abstractNumId w:val="10"/>
  </w:num>
  <w:num w:numId="10">
    <w:abstractNumId w:val="13"/>
  </w:num>
  <w:num w:numId="11">
    <w:abstractNumId w:val="7"/>
  </w:num>
  <w:num w:numId="12">
    <w:abstractNumId w:val="6"/>
  </w:num>
  <w:num w:numId="13">
    <w:abstractNumId w:val="25"/>
  </w:num>
  <w:num w:numId="14">
    <w:abstractNumId w:val="1"/>
  </w:num>
  <w:num w:numId="15">
    <w:abstractNumId w:val="8"/>
  </w:num>
  <w:num w:numId="16">
    <w:abstractNumId w:val="11"/>
  </w:num>
  <w:num w:numId="17">
    <w:abstractNumId w:val="18"/>
  </w:num>
  <w:num w:numId="18">
    <w:abstractNumId w:val="0"/>
  </w:num>
  <w:num w:numId="19">
    <w:abstractNumId w:val="21"/>
  </w:num>
  <w:num w:numId="20">
    <w:abstractNumId w:val="15"/>
  </w:num>
  <w:num w:numId="21">
    <w:abstractNumId w:val="5"/>
  </w:num>
  <w:num w:numId="22">
    <w:abstractNumId w:val="24"/>
  </w:num>
  <w:num w:numId="23">
    <w:abstractNumId w:val="20"/>
  </w:num>
  <w:num w:numId="24">
    <w:abstractNumId w:val="17"/>
  </w:num>
  <w:num w:numId="25">
    <w:abstractNumId w:val="1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D9"/>
    <w:rsid w:val="000257A4"/>
    <w:rsid w:val="00026EB5"/>
    <w:rsid w:val="00041989"/>
    <w:rsid w:val="00055720"/>
    <w:rsid w:val="000B0760"/>
    <w:rsid w:val="000F4B81"/>
    <w:rsid w:val="00103C9B"/>
    <w:rsid w:val="00124470"/>
    <w:rsid w:val="001A3F4A"/>
    <w:rsid w:val="00226A35"/>
    <w:rsid w:val="00257548"/>
    <w:rsid w:val="0027172C"/>
    <w:rsid w:val="002774EC"/>
    <w:rsid w:val="002A0D43"/>
    <w:rsid w:val="002B7EE8"/>
    <w:rsid w:val="002C588E"/>
    <w:rsid w:val="002D2DC7"/>
    <w:rsid w:val="00327668"/>
    <w:rsid w:val="003627B5"/>
    <w:rsid w:val="00375A36"/>
    <w:rsid w:val="00380E35"/>
    <w:rsid w:val="00393A57"/>
    <w:rsid w:val="003C5BCB"/>
    <w:rsid w:val="003F2537"/>
    <w:rsid w:val="00421003"/>
    <w:rsid w:val="00480219"/>
    <w:rsid w:val="0048506D"/>
    <w:rsid w:val="00485300"/>
    <w:rsid w:val="0049046D"/>
    <w:rsid w:val="004B06CA"/>
    <w:rsid w:val="005236FC"/>
    <w:rsid w:val="00537DF1"/>
    <w:rsid w:val="00551A73"/>
    <w:rsid w:val="00587416"/>
    <w:rsid w:val="00597D54"/>
    <w:rsid w:val="005A5006"/>
    <w:rsid w:val="005C236F"/>
    <w:rsid w:val="005C3146"/>
    <w:rsid w:val="005E0CDC"/>
    <w:rsid w:val="005E1F27"/>
    <w:rsid w:val="005F24AD"/>
    <w:rsid w:val="0068057C"/>
    <w:rsid w:val="006B1818"/>
    <w:rsid w:val="006C30F1"/>
    <w:rsid w:val="006D3DD3"/>
    <w:rsid w:val="00706063"/>
    <w:rsid w:val="00707D39"/>
    <w:rsid w:val="00707DFD"/>
    <w:rsid w:val="00717EF8"/>
    <w:rsid w:val="007243FA"/>
    <w:rsid w:val="00740DDE"/>
    <w:rsid w:val="00784EAE"/>
    <w:rsid w:val="007A0D5D"/>
    <w:rsid w:val="007D35ED"/>
    <w:rsid w:val="007F56B6"/>
    <w:rsid w:val="00874F7B"/>
    <w:rsid w:val="00981439"/>
    <w:rsid w:val="009977C2"/>
    <w:rsid w:val="009E6013"/>
    <w:rsid w:val="009E645F"/>
    <w:rsid w:val="00A163D6"/>
    <w:rsid w:val="00A20AF8"/>
    <w:rsid w:val="00A21E1B"/>
    <w:rsid w:val="00A33E34"/>
    <w:rsid w:val="00A53BB9"/>
    <w:rsid w:val="00A63E3E"/>
    <w:rsid w:val="00A72D93"/>
    <w:rsid w:val="00A74BB9"/>
    <w:rsid w:val="00A92635"/>
    <w:rsid w:val="00AA712E"/>
    <w:rsid w:val="00AB6433"/>
    <w:rsid w:val="00AD6C18"/>
    <w:rsid w:val="00AF194B"/>
    <w:rsid w:val="00B632F6"/>
    <w:rsid w:val="00B67FDD"/>
    <w:rsid w:val="00BC438E"/>
    <w:rsid w:val="00BE58D9"/>
    <w:rsid w:val="00BE7B5E"/>
    <w:rsid w:val="00BF69A6"/>
    <w:rsid w:val="00C7163F"/>
    <w:rsid w:val="00C95223"/>
    <w:rsid w:val="00CD2B78"/>
    <w:rsid w:val="00CD2BF5"/>
    <w:rsid w:val="00CD45C6"/>
    <w:rsid w:val="00CE1BAE"/>
    <w:rsid w:val="00D0010A"/>
    <w:rsid w:val="00D81E92"/>
    <w:rsid w:val="00D86AF3"/>
    <w:rsid w:val="00D947C6"/>
    <w:rsid w:val="00DB0B8D"/>
    <w:rsid w:val="00DC7006"/>
    <w:rsid w:val="00DD12E8"/>
    <w:rsid w:val="00DF3F7B"/>
    <w:rsid w:val="00E14894"/>
    <w:rsid w:val="00E15044"/>
    <w:rsid w:val="00EC79E5"/>
    <w:rsid w:val="00EE27EB"/>
    <w:rsid w:val="00F0431E"/>
    <w:rsid w:val="00F14517"/>
    <w:rsid w:val="00F22C5D"/>
    <w:rsid w:val="00F6721D"/>
    <w:rsid w:val="00F850A4"/>
    <w:rsid w:val="00FB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2630"/>
  <w15:chartTrackingRefBased/>
  <w15:docId w15:val="{F3C6EB92-547E-4553-8AE7-DD9894A1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7E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60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0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74E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4EC"/>
  </w:style>
  <w:style w:type="paragraph" w:styleId="Stopka">
    <w:name w:val="footer"/>
    <w:basedOn w:val="Normalny"/>
    <w:link w:val="StopkaZnak"/>
    <w:uiPriority w:val="99"/>
    <w:unhideWhenUsed/>
    <w:rsid w:val="002774E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Grażyna Sosiewicz</cp:lastModifiedBy>
  <cp:revision>12</cp:revision>
  <cp:lastPrinted>2021-12-11T13:29:00Z</cp:lastPrinted>
  <dcterms:created xsi:type="dcterms:W3CDTF">2021-12-11T13:03:00Z</dcterms:created>
  <dcterms:modified xsi:type="dcterms:W3CDTF">2022-01-19T12:09:00Z</dcterms:modified>
</cp:coreProperties>
</file>