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27" w:rsidRDefault="000B3727" w:rsidP="000B3727">
      <w:r>
        <w:t xml:space="preserve">Film </w:t>
      </w:r>
      <w:proofErr w:type="spellStart"/>
      <w:r>
        <w:t>instuktażowy</w:t>
      </w:r>
      <w:proofErr w:type="spellEnd"/>
      <w:r>
        <w:t>: składanie wniosku o dostęp podmiotu wykonującego działalność leczniczą do systemu P1</w:t>
      </w:r>
    </w:p>
    <w:p w:rsidR="000B3727" w:rsidRDefault="000B3727" w:rsidP="000B3727">
      <w:hyperlink r:id="rId5" w:history="1">
        <w:r w:rsidRPr="000608E4">
          <w:rPr>
            <w:rStyle w:val="Hipercze"/>
          </w:rPr>
          <w:t>https://youtu.be/ojJcqcKJCsw</w:t>
        </w:r>
      </w:hyperlink>
    </w:p>
    <w:p w:rsidR="000B3727" w:rsidRPr="000B3727" w:rsidRDefault="000B3727" w:rsidP="000B3727">
      <w:bookmarkStart w:id="0" w:name="_GoBack"/>
      <w:bookmarkEnd w:id="0"/>
    </w:p>
    <w:p w:rsidR="002B6BFD" w:rsidRDefault="000B3727"/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27"/>
    <w:rsid w:val="000B3727"/>
    <w:rsid w:val="00612F63"/>
    <w:rsid w:val="00B4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jJcqcKJC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1</cp:revision>
  <dcterms:created xsi:type="dcterms:W3CDTF">2019-11-06T08:12:00Z</dcterms:created>
  <dcterms:modified xsi:type="dcterms:W3CDTF">2019-11-06T08:16:00Z</dcterms:modified>
</cp:coreProperties>
</file>