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10" w:rsidRDefault="002B4110" w:rsidP="002B4110">
      <w:r>
        <w:t>W celu rejestracji należy:</w:t>
      </w:r>
    </w:p>
    <w:p w:rsidR="002B4110" w:rsidRDefault="002B4110" w:rsidP="002B4110"/>
    <w:p w:rsidR="002B4110" w:rsidRDefault="002B4110" w:rsidP="002B4110">
      <w:r>
        <w:t>dokonać rejestracji pod adresem:</w:t>
      </w:r>
    </w:p>
    <w:p w:rsidR="002B4110" w:rsidRDefault="002B4110" w:rsidP="002B4110">
      <w:r>
        <w:t xml:space="preserve"> https://emultisport.pl/register/1631</w:t>
      </w:r>
    </w:p>
    <w:p w:rsidR="002B4110" w:rsidRDefault="002B4110" w:rsidP="002B4110"/>
    <w:p w:rsidR="00EF0964" w:rsidRDefault="002B4110" w:rsidP="002B4110">
      <w:r>
        <w:t>(Rejestracja, logowanie, zamówienie karty, opłata za  kartę –</w:t>
      </w:r>
    </w:p>
    <w:p w:rsidR="002B4110" w:rsidRDefault="002B4110" w:rsidP="002B4110">
      <w:r>
        <w:t xml:space="preserve"> te czynności wykonujecie Państwo sami na swoim koncie</w:t>
      </w:r>
    </w:p>
    <w:p w:rsidR="002B4110" w:rsidRDefault="002B4110" w:rsidP="002B4110"/>
    <w:p w:rsidR="00EF0964" w:rsidRDefault="002B4110" w:rsidP="002B4110">
      <w:r>
        <w:t>Rejestracja powinna być dokonana do dnia 18 -20  każdego miesiąca</w:t>
      </w:r>
    </w:p>
    <w:p w:rsidR="00EF0964" w:rsidRDefault="002B4110" w:rsidP="002B4110">
      <w:r>
        <w:t xml:space="preserve"> (w zależności od tego ile dni jest w miesiącu), aby móc korzystać z karty</w:t>
      </w:r>
    </w:p>
    <w:p w:rsidR="002B4110" w:rsidRDefault="002B4110" w:rsidP="002B4110">
      <w:bookmarkStart w:id="0" w:name="_GoBack"/>
      <w:bookmarkEnd w:id="0"/>
      <w:r>
        <w:t xml:space="preserve"> od 1 dnia kolejnego miesiąca (kartę należy opłacić także do 18-20 każdego miesiąca)</w:t>
      </w:r>
    </w:p>
    <w:p w:rsidR="002B4110" w:rsidRDefault="002B4110" w:rsidP="002B4110"/>
    <w:p w:rsidR="002B4110" w:rsidRDefault="002B4110" w:rsidP="002B4110">
      <w:r>
        <w:t>Poniżej link dotyczący miejsc, z których można korzystać:</w:t>
      </w:r>
    </w:p>
    <w:p w:rsidR="002B4110" w:rsidRDefault="002B4110" w:rsidP="002B4110"/>
    <w:p w:rsidR="002B4110" w:rsidRDefault="002B4110" w:rsidP="002B4110">
      <w:r>
        <w:t>https://www.benefitsystems.pl/search/multisport</w:t>
      </w:r>
    </w:p>
    <w:p w:rsidR="002B4110" w:rsidRDefault="002B4110" w:rsidP="002B4110"/>
    <w:p w:rsidR="002B4110" w:rsidRDefault="002B4110" w:rsidP="002B4110">
      <w:r>
        <w:t>Należy wybrać województwo i odpowiednią miejscowość, a następnie typ karty.</w:t>
      </w:r>
    </w:p>
    <w:p w:rsidR="002B4110" w:rsidRDefault="002B4110" w:rsidP="002B4110"/>
    <w:p w:rsidR="002B6BFD" w:rsidRDefault="00804D44" w:rsidP="002B4110">
      <w:r>
        <w:t>P.S w załączeniu oferta</w:t>
      </w:r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10"/>
    <w:rsid w:val="00092C46"/>
    <w:rsid w:val="002B4110"/>
    <w:rsid w:val="00612F63"/>
    <w:rsid w:val="00804D44"/>
    <w:rsid w:val="00924F17"/>
    <w:rsid w:val="00B46353"/>
    <w:rsid w:val="00E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6</cp:revision>
  <dcterms:created xsi:type="dcterms:W3CDTF">2019-06-11T07:20:00Z</dcterms:created>
  <dcterms:modified xsi:type="dcterms:W3CDTF">2019-12-09T07:01:00Z</dcterms:modified>
</cp:coreProperties>
</file>